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F2FD"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北京理工大学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ascii="方正小标宋简体" w:hAnsi="Times New Roman" w:eastAsia="方正小标宋简体" w:cs="Times New Roman"/>
          <w:sz w:val="36"/>
          <w:szCs w:val="36"/>
        </w:rPr>
        <w:t>学生暑期社会实践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活动</w:t>
      </w:r>
    </w:p>
    <w:p w14:paraId="00DF2FD8"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总结展示说明</w:t>
      </w:r>
    </w:p>
    <w:p w14:paraId="6A00F622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一、总结交流时间</w:t>
      </w:r>
    </w:p>
    <w:p w14:paraId="646B09F0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8月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中下旬至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9月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底</w:t>
      </w:r>
    </w:p>
    <w:p w14:paraId="5482674A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二、提交方式</w:t>
      </w:r>
    </w:p>
    <w:p w14:paraId="69DF151C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各基层团委组织所有完成实践的团队按照下述要求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提交材料至社会实践系统，超过系统文件大小限制的请拷贝U盘，提交至文萃A313办公室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50295D08">
      <w:pPr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团队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系统提交</w:t>
      </w:r>
      <w:r>
        <w:rPr>
          <w:rFonts w:ascii="Times New Roman" w:hAnsi="Times New Roman" w:eastAsia="黑体" w:cs="Times New Roman"/>
          <w:sz w:val="32"/>
          <w:szCs w:val="32"/>
        </w:rPr>
        <w:t>材料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团长提交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p w14:paraId="7D63B7E3"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</w:t>
      </w:r>
      <w:r>
        <w:rPr>
          <w:rFonts w:hint="eastAsia" w:ascii="楷体" w:hAnsi="楷体" w:eastAsia="楷体" w:cs="Times New Roman"/>
          <w:b/>
          <w:sz w:val="32"/>
          <w:szCs w:val="32"/>
        </w:rPr>
        <w:t>必交</w:t>
      </w:r>
      <w:r>
        <w:rPr>
          <w:rFonts w:ascii="楷体" w:hAnsi="楷体" w:eastAsia="楷体" w:cs="Times New Roman"/>
          <w:b/>
          <w:sz w:val="32"/>
          <w:szCs w:val="32"/>
        </w:rPr>
        <w:t>材料</w:t>
      </w:r>
    </w:p>
    <w:p w14:paraId="5049A384"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1.填写结项登记表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附件8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完整、</w:t>
      </w:r>
      <w:r>
        <w:rPr>
          <w:rFonts w:ascii="仿宋_GB2312" w:hAnsi="Times New Roman" w:eastAsia="仿宋_GB2312" w:cs="Times New Roman"/>
          <w:sz w:val="32"/>
          <w:szCs w:val="32"/>
        </w:rPr>
        <w:t>准确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12807E0F"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.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团队通讯一份，</w:t>
      </w:r>
      <w:r>
        <w:rPr>
          <w:rFonts w:ascii="仿宋_GB2312" w:hAnsi="Times New Roman" w:eastAsia="仿宋_GB2312" w:cs="Times New Roman"/>
          <w:sz w:val="32"/>
          <w:szCs w:val="32"/>
        </w:rPr>
        <w:t>不少于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000字</w:t>
      </w:r>
      <w:r>
        <w:rPr>
          <w:rStyle w:val="20"/>
          <w:rFonts w:hint="default"/>
          <w:color w:val="auto"/>
        </w:rPr>
        <w:t>（未满足字数要求，则视为不合格），具体要求见《评奖办法》中优秀通讯稿说明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06560D21"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.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有代表性的活动照片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不少于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5张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其中必须有一张包括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全体实践成员及带队老师</w:t>
      </w:r>
      <w:r>
        <w:rPr>
          <w:rFonts w:ascii="仿宋_GB2312" w:hAnsi="Times New Roman" w:eastAsia="仿宋_GB2312" w:cs="Times New Roman"/>
          <w:sz w:val="32"/>
          <w:szCs w:val="32"/>
        </w:rPr>
        <w:t>的在实践地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明显标志</w:t>
      </w:r>
      <w:r>
        <w:rPr>
          <w:rFonts w:ascii="仿宋_GB2312" w:hAnsi="Times New Roman" w:eastAsia="仿宋_GB2312" w:cs="Times New Roman"/>
          <w:sz w:val="32"/>
          <w:szCs w:val="32"/>
        </w:rPr>
        <w:t>前的合影</w:t>
      </w:r>
      <w:r>
        <w:rPr>
          <w:rStyle w:val="20"/>
          <w:rFonts w:hint="default"/>
          <w:color w:val="auto"/>
        </w:rPr>
        <w:t>（不可强行拼凑照片及 PS 照片，未达到如上要求，则视为未提交），</w:t>
      </w:r>
      <w:r>
        <w:rPr>
          <w:rFonts w:ascii="仿宋_GB2312" w:hAnsi="Times New Roman" w:eastAsia="仿宋_GB2312" w:cs="Times New Roman"/>
          <w:sz w:val="32"/>
          <w:szCs w:val="32"/>
        </w:rPr>
        <w:t>要求分辨率在1280×960以上，存为JPEG格式，文件名应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体现</w:t>
      </w:r>
      <w:r>
        <w:rPr>
          <w:rFonts w:ascii="仿宋_GB2312" w:hAnsi="Times New Roman" w:eastAsia="仿宋_GB2312" w:cs="Times New Roman"/>
          <w:sz w:val="32"/>
          <w:szCs w:val="32"/>
        </w:rPr>
        <w:t>照片内容，例如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仿宋_GB2312" w:hAnsi="Times New Roman" w:eastAsia="仿宋_GB2312" w:cs="Times New Roman"/>
          <w:sz w:val="32"/>
          <w:szCs w:val="32"/>
        </w:rPr>
        <w:t>队员在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XXX地</w:t>
      </w:r>
      <w:r>
        <w:rPr>
          <w:rFonts w:ascii="仿宋_GB2312" w:hAnsi="Times New Roman" w:eastAsia="仿宋_GB2312" w:cs="Times New Roman"/>
          <w:sz w:val="32"/>
          <w:szCs w:val="32"/>
        </w:rPr>
        <w:t>中心广场进行问卷调查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仿宋_GB2312" w:hAnsi="Times New Roman" w:eastAsia="仿宋_GB2312" w:cs="Times New Roman"/>
          <w:sz w:val="32"/>
          <w:szCs w:val="32"/>
        </w:rPr>
        <w:t>，并将所有照片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放在一个word里（不要压缩画质）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 w14:paraId="6946B854">
      <w:pPr>
        <w:widowControl/>
        <w:wordWrap w:val="0"/>
        <w:ind w:firstLine="63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4.团队实践感悟电子版（每人一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段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不少于300字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以团长-团员1-团员2-......的顺序放在一个word文档内，</w:t>
      </w:r>
      <w:r>
        <w:rPr>
          <w:rFonts w:ascii="仿宋_GB2312" w:hAnsi="Times New Roman" w:eastAsia="仿宋_GB2312" w:cs="Times New Roman"/>
          <w:sz w:val="32"/>
          <w:szCs w:val="32"/>
        </w:rPr>
        <w:t>要求语言精练，直抒胸臆。</w:t>
      </w:r>
    </w:p>
    <w:p w14:paraId="543DDACB"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</w:rPr>
        <w:t>二</w:t>
      </w:r>
      <w:r>
        <w:rPr>
          <w:rFonts w:ascii="楷体" w:hAnsi="楷体" w:eastAsia="楷体" w:cs="Times New Roman"/>
          <w:b/>
          <w:sz w:val="32"/>
          <w:szCs w:val="32"/>
        </w:rPr>
        <w:t>）选交材料</w:t>
      </w:r>
    </w:p>
    <w:p w14:paraId="39188788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社会调查报告。</w:t>
      </w:r>
    </w:p>
    <w:p w14:paraId="6908207E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2.社会实践活动</w:t>
      </w:r>
      <w:r>
        <w:rPr>
          <w:rFonts w:ascii="仿宋_GB2312" w:hAnsi="Times New Roman" w:eastAsia="仿宋_GB2312" w:cs="Times New Roman"/>
          <w:sz w:val="32"/>
          <w:szCs w:val="32"/>
        </w:rPr>
        <w:t>记录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视频及其他相关作品、资料。</w:t>
      </w:r>
    </w:p>
    <w:p w14:paraId="5B216D5F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3.人物访谈记录。</w:t>
      </w:r>
    </w:p>
    <w:p w14:paraId="41A9DC1A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.当地领导或知名人士对实践活动的题词、接收单位评语。</w:t>
      </w:r>
    </w:p>
    <w:p w14:paraId="00FF9B1C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.媒体相关报道，需提供链接和截图。</w:t>
      </w:r>
    </w:p>
    <w:p w14:paraId="6C223742"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20"/>
          <w:rFonts w:hint="default"/>
          <w:color w:val="auto"/>
        </w:rPr>
        <w:t>注意：以上选交材料均提交电子版，请将图片文件及链接复制到word</w:t>
      </w:r>
      <w:r>
        <w:rPr>
          <w:rStyle w:val="20"/>
          <w:rFonts w:hint="eastAsia" w:eastAsia="仿宋_GB2312"/>
          <w:color w:val="auto"/>
          <w:lang w:val="en-US" w:eastAsia="zh-CN"/>
        </w:rPr>
        <w:t>文档中提交</w:t>
      </w:r>
      <w:r>
        <w:rPr>
          <w:rStyle w:val="20"/>
          <w:rFonts w:hint="default"/>
          <w:color w:val="auto"/>
        </w:rPr>
        <w:t>。</w:t>
      </w:r>
      <w:r>
        <w:rPr>
          <w:rStyle w:val="20"/>
          <w:rFonts w:hint="eastAsia" w:eastAsia="仿宋_GB2312"/>
          <w:color w:val="auto"/>
          <w:lang w:val="en-US" w:eastAsia="zh-CN"/>
        </w:rPr>
        <w:t>若文件大小超过系统限制，请学院（书院）组织拷贝U盘统一提交，请以“社会实践团名称+选交材料”命名各团队文件夹。</w:t>
      </w:r>
    </w:p>
    <w:p w14:paraId="428A4627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、成果交流</w:t>
      </w:r>
    </w:p>
    <w:p w14:paraId="0AC2AE20">
      <w:pPr>
        <w:ind w:firstLine="640" w:firstLineChars="200"/>
      </w:pPr>
      <w:r>
        <w:rPr>
          <w:rFonts w:ascii="仿宋_GB2312" w:hAnsi="Times New Roman" w:eastAsia="仿宋_GB2312" w:cs="Times New Roman"/>
          <w:sz w:val="32"/>
          <w:szCs w:val="32"/>
        </w:rPr>
        <w:t>各学院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、书院</w:t>
      </w:r>
      <w:r>
        <w:rPr>
          <w:rFonts w:ascii="仿宋_GB2312" w:hAnsi="Times New Roman" w:eastAsia="仿宋_GB2312" w:cs="Times New Roman"/>
          <w:sz w:val="32"/>
          <w:szCs w:val="32"/>
        </w:rPr>
        <w:t>至少组织一次本单位团队报告会、经验交流会或实践成果展等活动，全面展示社会实践团队的风采及实践内容，突出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团员在实践过程中的</w:t>
      </w:r>
      <w:r>
        <w:rPr>
          <w:rFonts w:ascii="仿宋_GB2312" w:hAnsi="Times New Roman" w:eastAsia="仿宋_GB2312" w:cs="Times New Roman"/>
          <w:sz w:val="32"/>
          <w:szCs w:val="32"/>
        </w:rPr>
        <w:t>收获。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461EDA"/>
    <w:rsid w:val="00033E4E"/>
    <w:rsid w:val="00051142"/>
    <w:rsid w:val="00104ED7"/>
    <w:rsid w:val="00167C1D"/>
    <w:rsid w:val="00186DD8"/>
    <w:rsid w:val="00187AB7"/>
    <w:rsid w:val="0019784E"/>
    <w:rsid w:val="001E143B"/>
    <w:rsid w:val="00203DC3"/>
    <w:rsid w:val="002070FC"/>
    <w:rsid w:val="00220927"/>
    <w:rsid w:val="002368EF"/>
    <w:rsid w:val="00241C30"/>
    <w:rsid w:val="00260458"/>
    <w:rsid w:val="0027692A"/>
    <w:rsid w:val="002A11A1"/>
    <w:rsid w:val="002C0CB5"/>
    <w:rsid w:val="003102B0"/>
    <w:rsid w:val="0034252F"/>
    <w:rsid w:val="00357408"/>
    <w:rsid w:val="0035757E"/>
    <w:rsid w:val="00360ED6"/>
    <w:rsid w:val="003A35B1"/>
    <w:rsid w:val="003A67DD"/>
    <w:rsid w:val="003E677E"/>
    <w:rsid w:val="003E6D09"/>
    <w:rsid w:val="00403483"/>
    <w:rsid w:val="00414B23"/>
    <w:rsid w:val="00434BCF"/>
    <w:rsid w:val="00437443"/>
    <w:rsid w:val="00442643"/>
    <w:rsid w:val="00454737"/>
    <w:rsid w:val="00461EDA"/>
    <w:rsid w:val="00462FA0"/>
    <w:rsid w:val="00496AD7"/>
    <w:rsid w:val="004A439C"/>
    <w:rsid w:val="004F016B"/>
    <w:rsid w:val="00505680"/>
    <w:rsid w:val="00523343"/>
    <w:rsid w:val="00530179"/>
    <w:rsid w:val="00531E09"/>
    <w:rsid w:val="00532E69"/>
    <w:rsid w:val="00584039"/>
    <w:rsid w:val="0059465C"/>
    <w:rsid w:val="00650F7F"/>
    <w:rsid w:val="00673C64"/>
    <w:rsid w:val="007070AC"/>
    <w:rsid w:val="00781959"/>
    <w:rsid w:val="00781D6D"/>
    <w:rsid w:val="00782B5F"/>
    <w:rsid w:val="007874D7"/>
    <w:rsid w:val="007A5601"/>
    <w:rsid w:val="007B165C"/>
    <w:rsid w:val="007C39EC"/>
    <w:rsid w:val="007F7543"/>
    <w:rsid w:val="00812143"/>
    <w:rsid w:val="00814DD7"/>
    <w:rsid w:val="00836152"/>
    <w:rsid w:val="00871A73"/>
    <w:rsid w:val="00875A00"/>
    <w:rsid w:val="008833AF"/>
    <w:rsid w:val="00894AE6"/>
    <w:rsid w:val="008A17D9"/>
    <w:rsid w:val="008A49E5"/>
    <w:rsid w:val="008C1BEB"/>
    <w:rsid w:val="009033DB"/>
    <w:rsid w:val="00925F4F"/>
    <w:rsid w:val="00926726"/>
    <w:rsid w:val="0095121E"/>
    <w:rsid w:val="00954CB9"/>
    <w:rsid w:val="00973995"/>
    <w:rsid w:val="009937DE"/>
    <w:rsid w:val="009C5D77"/>
    <w:rsid w:val="00A2104C"/>
    <w:rsid w:val="00A767AD"/>
    <w:rsid w:val="00AA1851"/>
    <w:rsid w:val="00AA6CE0"/>
    <w:rsid w:val="00AD0062"/>
    <w:rsid w:val="00AD1972"/>
    <w:rsid w:val="00AE2CD9"/>
    <w:rsid w:val="00B042B2"/>
    <w:rsid w:val="00B1340C"/>
    <w:rsid w:val="00B65715"/>
    <w:rsid w:val="00B85757"/>
    <w:rsid w:val="00BF1DF4"/>
    <w:rsid w:val="00C621E4"/>
    <w:rsid w:val="00C7377E"/>
    <w:rsid w:val="00C964F8"/>
    <w:rsid w:val="00CA00D3"/>
    <w:rsid w:val="00CC204A"/>
    <w:rsid w:val="00CC7226"/>
    <w:rsid w:val="00D23E91"/>
    <w:rsid w:val="00D35E35"/>
    <w:rsid w:val="00D55EB1"/>
    <w:rsid w:val="00DB5183"/>
    <w:rsid w:val="00DD13E4"/>
    <w:rsid w:val="00DF1967"/>
    <w:rsid w:val="00DF346E"/>
    <w:rsid w:val="00E31CCA"/>
    <w:rsid w:val="00E42AB4"/>
    <w:rsid w:val="00E922B8"/>
    <w:rsid w:val="00EB271E"/>
    <w:rsid w:val="00EB6D3A"/>
    <w:rsid w:val="00F421DE"/>
    <w:rsid w:val="00FA2537"/>
    <w:rsid w:val="00FB61F8"/>
    <w:rsid w:val="00FC03BA"/>
    <w:rsid w:val="00FC0FF9"/>
    <w:rsid w:val="00FD11D1"/>
    <w:rsid w:val="00FD3D0C"/>
    <w:rsid w:val="0BE471D5"/>
    <w:rsid w:val="1E8049B6"/>
    <w:rsid w:val="20CD5A34"/>
    <w:rsid w:val="23AF5C7F"/>
    <w:rsid w:val="3A6A2C89"/>
    <w:rsid w:val="3B8E5D4F"/>
    <w:rsid w:val="3D98638F"/>
    <w:rsid w:val="3FB82B6E"/>
    <w:rsid w:val="4CD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4">
    <w:name w:val="Salutation"/>
    <w:basedOn w:val="1"/>
    <w:next w:val="1"/>
    <w:link w:val="14"/>
    <w:autoRedefine/>
    <w:qFormat/>
    <w:uiPriority w:val="0"/>
    <w:rPr>
      <w:rFonts w:ascii="Times New Roman" w:hAnsi="Times New Roman" w:eastAsia="仿宋_GB2312"/>
      <w:sz w:val="28"/>
      <w:szCs w:val="32"/>
    </w:rPr>
  </w:style>
  <w:style w:type="paragraph" w:styleId="5">
    <w:name w:val="Closing"/>
    <w:basedOn w:val="1"/>
    <w:link w:val="15"/>
    <w:autoRedefine/>
    <w:qFormat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6">
    <w:name w:val="Date"/>
    <w:basedOn w:val="1"/>
    <w:next w:val="1"/>
    <w:link w:val="13"/>
    <w:autoRedefine/>
    <w:unhideWhenUsed/>
    <w:qFormat/>
    <w:uiPriority w:val="0"/>
    <w:pPr>
      <w:ind w:left="100" w:leftChars="2500"/>
    </w:p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autoRedefine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3">
    <w:name w:val="日期 字符"/>
    <w:basedOn w:val="11"/>
    <w:link w:val="6"/>
    <w:autoRedefine/>
    <w:qFormat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4">
    <w:name w:val="称呼 字符"/>
    <w:link w:val="4"/>
    <w:autoRedefine/>
    <w:qFormat/>
    <w:uiPriority w:val="0"/>
    <w:rPr>
      <w:rFonts w:ascii="Times New Roman" w:hAnsi="Times New Roman"/>
      <w:sz w:val="28"/>
    </w:rPr>
  </w:style>
  <w:style w:type="character" w:customStyle="1" w:styleId="15">
    <w:name w:val="结束语 字符"/>
    <w:link w:val="5"/>
    <w:autoRedefine/>
    <w:qFormat/>
    <w:uiPriority w:val="0"/>
    <w:rPr>
      <w:rFonts w:ascii="Times New Roman" w:hAnsi="Times New Roman"/>
      <w:sz w:val="28"/>
    </w:rPr>
  </w:style>
  <w:style w:type="character" w:customStyle="1" w:styleId="16">
    <w:name w:val="称呼 Char1"/>
    <w:basedOn w:val="11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结束语 Char1"/>
    <w:basedOn w:val="11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8">
    <w:name w:val="页眉 字符"/>
    <w:basedOn w:val="11"/>
    <w:link w:val="8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9">
    <w:name w:val="页脚 字符"/>
    <w:basedOn w:val="11"/>
    <w:link w:val="7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20">
    <w:name w:val="fontstyle01"/>
    <w:basedOn w:val="11"/>
    <w:autoRedefine/>
    <w:qFormat/>
    <w:uiPriority w:val="0"/>
    <w:rPr>
      <w:rFonts w:hint="eastAsia" w:ascii="仿宋_GB2312" w:eastAsia="仿宋_GB2312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714</Characters>
  <Lines>8</Lines>
  <Paragraphs>2</Paragraphs>
  <TotalTime>127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2021-05-25T13:53:00Z</dcterms:created>
  <dc:creator>苟曼莉</dc:creator>
  <cp:lastModifiedBy>汤文达</cp:lastModifiedBy>
  <dcterms:modified xsi:type="dcterms:W3CDTF">2026-06-02T02:44:14Z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5A9EB92212384BE9A767AC63A4D2976E_12</vt:lpwstr>
  </property>
  <property fmtid="{D5CDD505-2E9C-101B-9397-08002B2CF9AE}" pid="4" name="KSOTemplateDocerSaveRecord">
    <vt:lpwstr>eyJoZGlkIjoiMWVhZGU0YzQ4YTg5YTBjMDNhZTBlMDhmMGM4MTRmZDEiLCJ1c2VySWQiOiIxNzEyNzUyMDEzIn0=</vt:lpwstr>
  </property>
</Properties>
</file>